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7CC6E" w14:textId="77777777" w:rsidR="00F34D33" w:rsidRPr="00F34D33" w:rsidRDefault="00F34D33" w:rsidP="00F34D3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  <w:lang w:eastAsia="cs-CZ"/>
        </w:rPr>
      </w:pPr>
      <w:r w:rsidRPr="00F34D33"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  <w:lang w:eastAsia="cs-CZ"/>
        </w:rPr>
        <w:t>Proč je důležité být online?</w:t>
      </w:r>
    </w:p>
    <w:p w14:paraId="3A7A44FE" w14:textId="77777777" w:rsidR="00F34D33" w:rsidRPr="00F34D33" w:rsidRDefault="00F34D33" w:rsidP="00F34D3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34D33">
        <w:rPr>
          <w:rFonts w:ascii="Arial" w:eastAsia="Times New Roman" w:hAnsi="Arial" w:cs="Arial"/>
          <w:sz w:val="24"/>
          <w:szCs w:val="24"/>
          <w:lang w:eastAsia="cs-CZ"/>
        </w:rPr>
        <w:t>Realita dnešní doby je jednoduchá — většina lidí tráví několik hodin denně na mobilu. Telefon mají neustále u sebe, a právě tam dnes probíhá velká část komunikace, zábavy i nakupování.</w:t>
      </w:r>
    </w:p>
    <w:p w14:paraId="7FB5A47B" w14:textId="77777777" w:rsidR="00F34D33" w:rsidRPr="00F34D33" w:rsidRDefault="00F34D33" w:rsidP="00F34D3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34D33">
        <w:rPr>
          <w:rFonts w:ascii="Arial" w:eastAsia="Times New Roman" w:hAnsi="Arial" w:cs="Arial"/>
          <w:sz w:val="24"/>
          <w:szCs w:val="24"/>
          <w:lang w:eastAsia="cs-CZ"/>
        </w:rPr>
        <w:t xml:space="preserve">Pokud má vaše firma aktivní </w:t>
      </w:r>
      <w:proofErr w:type="spellStart"/>
      <w:r w:rsidRPr="00F34D33">
        <w:rPr>
          <w:rFonts w:ascii="Arial" w:eastAsia="Times New Roman" w:hAnsi="Arial" w:cs="Arial"/>
          <w:sz w:val="24"/>
          <w:szCs w:val="24"/>
          <w:lang w:eastAsia="cs-CZ"/>
        </w:rPr>
        <w:t>Facebook</w:t>
      </w:r>
      <w:proofErr w:type="spellEnd"/>
      <w:r w:rsidRPr="00F34D33">
        <w:rPr>
          <w:rFonts w:ascii="Arial" w:eastAsia="Times New Roman" w:hAnsi="Arial" w:cs="Arial"/>
          <w:sz w:val="24"/>
          <w:szCs w:val="24"/>
          <w:lang w:eastAsia="cs-CZ"/>
        </w:rPr>
        <w:t xml:space="preserve"> nebo </w:t>
      </w:r>
      <w:proofErr w:type="spellStart"/>
      <w:r w:rsidRPr="00F34D33">
        <w:rPr>
          <w:rFonts w:ascii="Arial" w:eastAsia="Times New Roman" w:hAnsi="Arial" w:cs="Arial"/>
          <w:sz w:val="24"/>
          <w:szCs w:val="24"/>
          <w:lang w:eastAsia="cs-CZ"/>
        </w:rPr>
        <w:t>Instagram</w:t>
      </w:r>
      <w:proofErr w:type="spellEnd"/>
      <w:r w:rsidRPr="00F34D33">
        <w:rPr>
          <w:rFonts w:ascii="Arial" w:eastAsia="Times New Roman" w:hAnsi="Arial" w:cs="Arial"/>
          <w:sz w:val="24"/>
          <w:szCs w:val="24"/>
          <w:lang w:eastAsia="cs-CZ"/>
        </w:rPr>
        <w:t xml:space="preserve"> a podaří se vám získat sledující, otevírá se úplně nový způsob komunikace se zákazníky. Můžete pravidelně sdílet novinky, ukazovat zákulisí, představovat produkty nebo služby a komunikovat se zákazníky přirozeně a nenuceně.</w:t>
      </w:r>
    </w:p>
    <w:p w14:paraId="7673F0AD" w14:textId="77777777" w:rsidR="00F34D33" w:rsidRPr="00F34D33" w:rsidRDefault="00F34D33" w:rsidP="00F34D3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34D33">
        <w:rPr>
          <w:rFonts w:ascii="Arial" w:eastAsia="Times New Roman" w:hAnsi="Arial" w:cs="Arial"/>
          <w:sz w:val="24"/>
          <w:szCs w:val="24"/>
          <w:lang w:eastAsia="cs-CZ"/>
        </w:rPr>
        <w:t xml:space="preserve">Jinými slovy — dostáváte se lidem přímo do mobilu. </w:t>
      </w:r>
    </w:p>
    <w:p w14:paraId="58E50F90" w14:textId="77777777" w:rsidR="00F34D33" w:rsidRPr="00F34D33" w:rsidRDefault="00B01EB8" w:rsidP="00F34D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pict w14:anchorId="23E2F1B6">
          <v:rect id="_x0000_i1025" style="width:0;height:1.5pt" o:hralign="center" o:hrstd="t" o:hr="t" fillcolor="#a0a0a0" stroked="f"/>
        </w:pict>
      </w:r>
    </w:p>
    <w:p w14:paraId="6692E4BF" w14:textId="77777777" w:rsidR="00F34D33" w:rsidRPr="00F34D33" w:rsidRDefault="00F34D33" w:rsidP="00F34D3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  <w:lang w:eastAsia="cs-CZ"/>
        </w:rPr>
      </w:pPr>
      <w:r w:rsidRPr="00F34D33"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  <w:lang w:eastAsia="cs-CZ"/>
        </w:rPr>
        <w:t>Jak funguje algoritmus?</w:t>
      </w:r>
    </w:p>
    <w:p w14:paraId="2C5E60A2" w14:textId="77777777" w:rsidR="00F34D33" w:rsidRPr="00F34D33" w:rsidRDefault="00F34D33" w:rsidP="00F34D3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34D33">
        <w:rPr>
          <w:rFonts w:ascii="Arial" w:eastAsia="Times New Roman" w:hAnsi="Arial" w:cs="Arial"/>
          <w:sz w:val="24"/>
          <w:szCs w:val="24"/>
          <w:lang w:eastAsia="cs-CZ"/>
        </w:rPr>
        <w:t xml:space="preserve">Algoritmus </w:t>
      </w:r>
      <w:proofErr w:type="spellStart"/>
      <w:r w:rsidRPr="00F34D33">
        <w:rPr>
          <w:rFonts w:ascii="Arial" w:eastAsia="Times New Roman" w:hAnsi="Arial" w:cs="Arial"/>
          <w:sz w:val="24"/>
          <w:szCs w:val="24"/>
          <w:lang w:eastAsia="cs-CZ"/>
        </w:rPr>
        <w:t>Facebooku</w:t>
      </w:r>
      <w:proofErr w:type="spellEnd"/>
      <w:r w:rsidRPr="00F34D33">
        <w:rPr>
          <w:rFonts w:ascii="Arial" w:eastAsia="Times New Roman" w:hAnsi="Arial" w:cs="Arial"/>
          <w:sz w:val="24"/>
          <w:szCs w:val="24"/>
          <w:lang w:eastAsia="cs-CZ"/>
        </w:rPr>
        <w:t xml:space="preserve"> a </w:t>
      </w:r>
      <w:proofErr w:type="spellStart"/>
      <w:r w:rsidRPr="00F34D33">
        <w:rPr>
          <w:rFonts w:ascii="Arial" w:eastAsia="Times New Roman" w:hAnsi="Arial" w:cs="Arial"/>
          <w:sz w:val="24"/>
          <w:szCs w:val="24"/>
          <w:lang w:eastAsia="cs-CZ"/>
        </w:rPr>
        <w:t>Instagramu</w:t>
      </w:r>
      <w:proofErr w:type="spellEnd"/>
      <w:r w:rsidRPr="00F34D33">
        <w:rPr>
          <w:rFonts w:ascii="Arial" w:eastAsia="Times New Roman" w:hAnsi="Arial" w:cs="Arial"/>
          <w:sz w:val="24"/>
          <w:szCs w:val="24"/>
          <w:lang w:eastAsia="cs-CZ"/>
        </w:rPr>
        <w:t xml:space="preserve"> rozhoduje o tom, komu se příspěvek zobrazí. Vstupuje do toho mnoho faktorů, ale zjednodušeně funguje hlavně podle interakcí, relevance obsahu a aktivity uživatele.</w:t>
      </w:r>
    </w:p>
    <w:p w14:paraId="3BADFA3F" w14:textId="77777777" w:rsidR="00F34D33" w:rsidRPr="00F34D33" w:rsidRDefault="00F34D33" w:rsidP="00F34D3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34D33">
        <w:rPr>
          <w:rFonts w:ascii="Arial" w:eastAsia="Times New Roman" w:hAnsi="Arial" w:cs="Arial"/>
          <w:sz w:val="24"/>
          <w:szCs w:val="24"/>
          <w:lang w:eastAsia="cs-CZ"/>
        </w:rPr>
        <w:t xml:space="preserve">Sleduje například lajky, komentáře, sdílení nebo ukládání příspěvků. Důležitá je také relevance obsahu, tedy to, zda je příspěvek pro uživatele aktuálně zajímavý. Každý člověk má navíc svůj vlastní personalizovaný </w:t>
      </w:r>
      <w:proofErr w:type="spellStart"/>
      <w:r w:rsidRPr="00F34D33">
        <w:rPr>
          <w:rFonts w:ascii="Arial" w:eastAsia="Times New Roman" w:hAnsi="Arial" w:cs="Arial"/>
          <w:sz w:val="24"/>
          <w:szCs w:val="24"/>
          <w:lang w:eastAsia="cs-CZ"/>
        </w:rPr>
        <w:t>feed</w:t>
      </w:r>
      <w:proofErr w:type="spellEnd"/>
      <w:r w:rsidRPr="00F34D33">
        <w:rPr>
          <w:rFonts w:ascii="Arial" w:eastAsia="Times New Roman" w:hAnsi="Arial" w:cs="Arial"/>
          <w:sz w:val="24"/>
          <w:szCs w:val="24"/>
          <w:lang w:eastAsia="cs-CZ"/>
        </w:rPr>
        <w:t>, takže každý vidí trochu jiný obsah.</w:t>
      </w:r>
    </w:p>
    <w:p w14:paraId="1C662319" w14:textId="77777777" w:rsidR="00F34D33" w:rsidRPr="00F34D33" w:rsidRDefault="00F34D33" w:rsidP="00F34D3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34D33">
        <w:rPr>
          <w:rFonts w:ascii="Arial" w:eastAsia="Times New Roman" w:hAnsi="Arial" w:cs="Arial"/>
          <w:sz w:val="24"/>
          <w:szCs w:val="24"/>
          <w:lang w:eastAsia="cs-CZ"/>
        </w:rPr>
        <w:t>Obsah se může zobrazovat ještě dlouhé hodiny po zveřejnění. Pokud příspěvek funguje dobře, algoritmus ho šíří dál.</w:t>
      </w:r>
    </w:p>
    <w:p w14:paraId="155D3241" w14:textId="77777777" w:rsidR="00F34D33" w:rsidRPr="00F34D33" w:rsidRDefault="00F34D33" w:rsidP="00F34D3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34D33">
        <w:rPr>
          <w:rFonts w:ascii="Arial" w:eastAsia="Times New Roman" w:hAnsi="Arial" w:cs="Arial"/>
          <w:sz w:val="24"/>
          <w:szCs w:val="24"/>
          <w:lang w:eastAsia="cs-CZ"/>
        </w:rPr>
        <w:t>Je důležité si uvědomit, že pozornost lidí je dnes velmi krátká. Obsah na sociálních sítích lidé konzumují rychle, často během několika sekund.</w:t>
      </w:r>
    </w:p>
    <w:p w14:paraId="335D959F" w14:textId="77777777" w:rsidR="00F34D33" w:rsidRPr="00F34D33" w:rsidRDefault="00F34D33" w:rsidP="00C445C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34D33">
        <w:rPr>
          <w:rFonts w:ascii="Arial" w:eastAsia="Times New Roman" w:hAnsi="Arial" w:cs="Arial"/>
          <w:sz w:val="24"/>
          <w:szCs w:val="24"/>
          <w:lang w:eastAsia="cs-CZ"/>
        </w:rPr>
        <w:t xml:space="preserve">Možná to znáte </w:t>
      </w:r>
      <w:r w:rsidR="00C445C2">
        <w:rPr>
          <w:rFonts w:ascii="Arial" w:eastAsia="Times New Roman" w:hAnsi="Arial" w:cs="Arial"/>
          <w:sz w:val="24"/>
          <w:szCs w:val="24"/>
          <w:lang w:eastAsia="cs-CZ"/>
        </w:rPr>
        <w:t>i vy</w:t>
      </w:r>
      <w:r w:rsidRPr="00F34D33">
        <w:rPr>
          <w:rFonts w:ascii="Arial" w:eastAsia="Times New Roman" w:hAnsi="Arial" w:cs="Arial"/>
          <w:sz w:val="24"/>
          <w:szCs w:val="24"/>
          <w:lang w:eastAsia="cs-CZ"/>
        </w:rPr>
        <w:t>— strávíte dlouhou dobu tvorbou příspěvku, přemýšlíte nad textem i grafikou, a výsledkem jsou minimální reakce. To je ale úplně normální. Ne každý příspěvek uspěje. Důležité je zkoušet různé formáty, sledovat výsledky a učit se z toho, co funguje.</w:t>
      </w:r>
      <w:r w:rsidR="00C445C2">
        <w:rPr>
          <w:rFonts w:ascii="Arial" w:eastAsia="Times New Roman" w:hAnsi="Arial" w:cs="Arial"/>
          <w:sz w:val="24"/>
          <w:szCs w:val="24"/>
          <w:lang w:eastAsia="cs-CZ"/>
        </w:rPr>
        <w:t xml:space="preserve"> Sociální sítě a jejich správa by měla být zábava.</w:t>
      </w:r>
      <w:r w:rsidR="00B01EB8">
        <w:rPr>
          <w:rFonts w:ascii="Arial" w:eastAsia="Times New Roman" w:hAnsi="Arial" w:cs="Arial"/>
          <w:sz w:val="24"/>
          <w:szCs w:val="24"/>
          <w:lang w:eastAsia="cs-CZ"/>
        </w:rPr>
        <w:pict w14:anchorId="545FAA68">
          <v:rect id="_x0000_i1026" style="width:0;height:1.5pt" o:hralign="center" o:hrstd="t" o:hr="t" fillcolor="#a0a0a0" stroked="f"/>
        </w:pict>
      </w:r>
      <w:r w:rsidRPr="00F34D33"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  <w:lang w:eastAsia="cs-CZ"/>
        </w:rPr>
        <w:t>Co sledovat u příspěvků?</w:t>
      </w:r>
    </w:p>
    <w:p w14:paraId="2841BC78" w14:textId="77777777" w:rsidR="00F34D33" w:rsidRPr="00F34D33" w:rsidRDefault="00F34D33" w:rsidP="00F34D3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34D33">
        <w:rPr>
          <w:rFonts w:ascii="Arial" w:eastAsia="Times New Roman" w:hAnsi="Arial" w:cs="Arial"/>
          <w:sz w:val="24"/>
          <w:szCs w:val="24"/>
          <w:lang w:eastAsia="cs-CZ"/>
        </w:rPr>
        <w:t>Nejde jen</w:t>
      </w:r>
      <w:r w:rsidR="00C445C2">
        <w:rPr>
          <w:rFonts w:ascii="Arial" w:eastAsia="Times New Roman" w:hAnsi="Arial" w:cs="Arial"/>
          <w:sz w:val="24"/>
          <w:szCs w:val="24"/>
          <w:lang w:eastAsia="cs-CZ"/>
        </w:rPr>
        <w:t>om</w:t>
      </w:r>
      <w:r w:rsidRPr="00F34D33">
        <w:rPr>
          <w:rFonts w:ascii="Arial" w:eastAsia="Times New Roman" w:hAnsi="Arial" w:cs="Arial"/>
          <w:sz w:val="24"/>
          <w:szCs w:val="24"/>
          <w:lang w:eastAsia="cs-CZ"/>
        </w:rPr>
        <w:t xml:space="preserve"> o lajky. Důležité jsou hlavně metriky, které ukazují skutečný zájem lidí.</w:t>
      </w:r>
    </w:p>
    <w:p w14:paraId="7CE81AE9" w14:textId="77777777" w:rsidR="00F34D33" w:rsidRPr="00F34D33" w:rsidRDefault="00F34D33" w:rsidP="00F34D3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34D33">
        <w:rPr>
          <w:rFonts w:ascii="Arial" w:eastAsia="Times New Roman" w:hAnsi="Arial" w:cs="Arial"/>
          <w:sz w:val="24"/>
          <w:szCs w:val="24"/>
          <w:lang w:eastAsia="cs-CZ"/>
        </w:rPr>
        <w:t>Počet sledujících ukazuje dlouhodobý růst značky, ale sám o sobě není nejdůležitější. Mnohem větší hodnotu mají sdílení, protože právě ta přinášejí organický dosah a dostávají obsah mezi další lidi.</w:t>
      </w:r>
    </w:p>
    <w:p w14:paraId="6F5D5C3F" w14:textId="77777777" w:rsidR="00F34D33" w:rsidRPr="00F34D33" w:rsidRDefault="00F34D33" w:rsidP="00F34D3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34D33">
        <w:rPr>
          <w:rFonts w:ascii="Arial" w:eastAsia="Times New Roman" w:hAnsi="Arial" w:cs="Arial"/>
          <w:sz w:val="24"/>
          <w:szCs w:val="24"/>
          <w:lang w:eastAsia="cs-CZ"/>
        </w:rPr>
        <w:t xml:space="preserve">Důležitý je také dosah, tedy kolik unikátních lidí obsah skutečně vidělo. U reklam a kampaní jsou pak zásadní </w:t>
      </w:r>
      <w:proofErr w:type="spellStart"/>
      <w:r w:rsidRPr="00F34D33">
        <w:rPr>
          <w:rFonts w:ascii="Arial" w:eastAsia="Times New Roman" w:hAnsi="Arial" w:cs="Arial"/>
          <w:sz w:val="24"/>
          <w:szCs w:val="24"/>
          <w:lang w:eastAsia="cs-CZ"/>
        </w:rPr>
        <w:t>prokliky</w:t>
      </w:r>
      <w:proofErr w:type="spellEnd"/>
      <w:r w:rsidRPr="00F34D33">
        <w:rPr>
          <w:rFonts w:ascii="Arial" w:eastAsia="Times New Roman" w:hAnsi="Arial" w:cs="Arial"/>
          <w:sz w:val="24"/>
          <w:szCs w:val="24"/>
          <w:lang w:eastAsia="cs-CZ"/>
        </w:rPr>
        <w:t xml:space="preserve"> — tedy kolik lidí provedlo konkrétní akci, například navštívilo web, provedlo rezervaci nebo nákup.</w:t>
      </w:r>
    </w:p>
    <w:p w14:paraId="6BA8C39C" w14:textId="77777777" w:rsidR="00F34D33" w:rsidRPr="00F34D33" w:rsidRDefault="00F34D33" w:rsidP="00F34D3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34D33">
        <w:rPr>
          <w:rFonts w:ascii="Arial" w:eastAsia="Times New Roman" w:hAnsi="Arial" w:cs="Arial"/>
          <w:sz w:val="24"/>
          <w:szCs w:val="24"/>
          <w:lang w:eastAsia="cs-CZ"/>
        </w:rPr>
        <w:lastRenderedPageBreak/>
        <w:t>Ve výsledku je důležitější kvalita komunity než její velikost. Menší aktivní komunita má větší hodnotu než tisíce pasivních sledujících.</w:t>
      </w:r>
    </w:p>
    <w:p w14:paraId="44653913" w14:textId="77777777" w:rsidR="00F34D33" w:rsidRPr="00F34D33" w:rsidRDefault="00F34D33" w:rsidP="00F34D3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34D33">
        <w:rPr>
          <w:rFonts w:ascii="Arial" w:eastAsia="Times New Roman" w:hAnsi="Arial" w:cs="Arial"/>
          <w:sz w:val="24"/>
          <w:szCs w:val="24"/>
          <w:lang w:eastAsia="cs-CZ"/>
        </w:rPr>
        <w:t xml:space="preserve">Právě </w:t>
      </w:r>
      <w:proofErr w:type="spellStart"/>
      <w:r w:rsidRPr="00F34D33">
        <w:rPr>
          <w:rFonts w:ascii="Arial" w:eastAsia="Times New Roman" w:hAnsi="Arial" w:cs="Arial"/>
          <w:sz w:val="24"/>
          <w:szCs w:val="24"/>
          <w:lang w:eastAsia="cs-CZ"/>
        </w:rPr>
        <w:t>engagement</w:t>
      </w:r>
      <w:proofErr w:type="spellEnd"/>
      <w:r w:rsidRPr="00F34D33">
        <w:rPr>
          <w:rFonts w:ascii="Arial" w:eastAsia="Times New Roman" w:hAnsi="Arial" w:cs="Arial"/>
          <w:sz w:val="24"/>
          <w:szCs w:val="24"/>
          <w:lang w:eastAsia="cs-CZ"/>
        </w:rPr>
        <w:t xml:space="preserve"> rozhoduje o tom, jestli se obsah bude šířit dál, nebo úplně zapadne. Proto je dobré sledovat hlavně to, co lidé komentují, co sdílí a na co klikají.</w:t>
      </w:r>
    </w:p>
    <w:p w14:paraId="7A4B5C0D" w14:textId="77777777" w:rsidR="00F34D33" w:rsidRPr="00F34D33" w:rsidRDefault="00B01EB8" w:rsidP="00F34D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pict w14:anchorId="75194912">
          <v:rect id="_x0000_i1027" style="width:0;height:1.5pt" o:hralign="center" o:hrstd="t" o:hr="t" fillcolor="#a0a0a0" stroked="f"/>
        </w:pict>
      </w:r>
    </w:p>
    <w:p w14:paraId="381749DF" w14:textId="77777777" w:rsidR="00F34D33" w:rsidRPr="00F34D33" w:rsidRDefault="00F34D33" w:rsidP="00F34D3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  <w:lang w:eastAsia="cs-CZ"/>
        </w:rPr>
      </w:pPr>
      <w:r w:rsidRPr="00F34D33"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  <w:lang w:eastAsia="cs-CZ"/>
        </w:rPr>
        <w:t>Výhody a nevýhody online marketingu</w:t>
      </w:r>
    </w:p>
    <w:p w14:paraId="7079C042" w14:textId="77777777" w:rsidR="00F34D33" w:rsidRPr="00F34D33" w:rsidRDefault="00F34D33" w:rsidP="00F34D3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34D33">
        <w:rPr>
          <w:rFonts w:ascii="Arial" w:eastAsia="Times New Roman" w:hAnsi="Arial" w:cs="Arial"/>
          <w:sz w:val="24"/>
          <w:szCs w:val="24"/>
          <w:lang w:eastAsia="cs-CZ"/>
        </w:rPr>
        <w:t>Online marketing přináší několik zásadních výhod. Jednou z největších je měřitelnost. Na rozdíl od klasické reklamy přesně vidíte, co funguje a co ne.</w:t>
      </w:r>
    </w:p>
    <w:p w14:paraId="09D1926D" w14:textId="77777777" w:rsidR="00F34D33" w:rsidRPr="00F34D33" w:rsidRDefault="00F34D33" w:rsidP="00F34D3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34D33">
        <w:rPr>
          <w:rFonts w:ascii="Arial" w:eastAsia="Times New Roman" w:hAnsi="Arial" w:cs="Arial"/>
          <w:sz w:val="24"/>
          <w:szCs w:val="24"/>
          <w:lang w:eastAsia="cs-CZ"/>
        </w:rPr>
        <w:t>Výhodou jsou také nižší náklady. Pokud tvoříte kvalitní obsah a publikujete pravidelně, můžete dosáhnout dobrých výsledků i bez velkého rozpočtu.</w:t>
      </w:r>
    </w:p>
    <w:p w14:paraId="47EB092F" w14:textId="77777777" w:rsidR="00F34D33" w:rsidRPr="00F34D33" w:rsidRDefault="00F34D33" w:rsidP="00F34D3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34D33">
        <w:rPr>
          <w:rFonts w:ascii="Arial" w:eastAsia="Times New Roman" w:hAnsi="Arial" w:cs="Arial"/>
          <w:sz w:val="24"/>
          <w:szCs w:val="24"/>
          <w:lang w:eastAsia="cs-CZ"/>
        </w:rPr>
        <w:t>Velkou výhodou je také přesné cílení. Reklamu můžete zobrazovat konkrétním skupinám lidí podle věku, lokality nebo zájmů.</w:t>
      </w:r>
    </w:p>
    <w:p w14:paraId="1ECC22A6" w14:textId="77777777" w:rsidR="00F34D33" w:rsidRPr="00F34D33" w:rsidRDefault="00F34D33" w:rsidP="00F34D3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34D33">
        <w:rPr>
          <w:rFonts w:ascii="Arial" w:eastAsia="Times New Roman" w:hAnsi="Arial" w:cs="Arial"/>
          <w:sz w:val="24"/>
          <w:szCs w:val="24"/>
          <w:lang w:eastAsia="cs-CZ"/>
        </w:rPr>
        <w:t>Online marketing navíc přináší rychlé výsledky a funguje nepřetržitě. Váš profil i obsah jsou dostupné 24 hodin denně.</w:t>
      </w:r>
    </w:p>
    <w:p w14:paraId="1859F43A" w14:textId="77777777" w:rsidR="00F34D33" w:rsidRPr="00F34D33" w:rsidRDefault="00F34D33" w:rsidP="00F34D3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34D33">
        <w:rPr>
          <w:rFonts w:ascii="Arial" w:eastAsia="Times New Roman" w:hAnsi="Arial" w:cs="Arial"/>
          <w:sz w:val="24"/>
          <w:szCs w:val="24"/>
          <w:lang w:eastAsia="cs-CZ"/>
        </w:rPr>
        <w:t>Na druhou stranu je potřeba počítat i s nevýhodami. Konkurence na sociálních sítích je obrovská a tvorba kvalitního obsahu zabírá čas.</w:t>
      </w:r>
    </w:p>
    <w:p w14:paraId="4DFB1835" w14:textId="77777777" w:rsidR="00F34D33" w:rsidRPr="00F34D33" w:rsidRDefault="00F34D33" w:rsidP="00F34D3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34D33">
        <w:rPr>
          <w:rFonts w:ascii="Arial" w:eastAsia="Times New Roman" w:hAnsi="Arial" w:cs="Arial"/>
          <w:sz w:val="24"/>
          <w:szCs w:val="24"/>
          <w:lang w:eastAsia="cs-CZ"/>
        </w:rPr>
        <w:t>Algoritmy se navíc neustále mění a bez pravidelnosti zájem publika rychle klesá.</w:t>
      </w:r>
    </w:p>
    <w:p w14:paraId="34DC7981" w14:textId="77777777" w:rsidR="00F34D33" w:rsidRPr="00F34D33" w:rsidRDefault="00F34D33" w:rsidP="00F34D3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34D33">
        <w:rPr>
          <w:rFonts w:ascii="Arial" w:eastAsia="Times New Roman" w:hAnsi="Arial" w:cs="Arial"/>
          <w:sz w:val="24"/>
          <w:szCs w:val="24"/>
          <w:lang w:eastAsia="cs-CZ"/>
        </w:rPr>
        <w:t>Přesto jsou sociální sítě dnes jedním z nejsilnějších nástrojů, jak být vidět, získávat nové zákazníky a budovat vztah se stávajícími klienty.</w:t>
      </w:r>
    </w:p>
    <w:p w14:paraId="092E11F3" w14:textId="77777777" w:rsidR="00F34D33" w:rsidRPr="00F34D33" w:rsidRDefault="00B01EB8" w:rsidP="00F34D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pict w14:anchorId="661529F4">
          <v:rect id="_x0000_i1028" style="width:0;height:1.5pt" o:hralign="center" o:hrstd="t" o:hr="t" fillcolor="#a0a0a0" stroked="f"/>
        </w:pict>
      </w:r>
    </w:p>
    <w:p w14:paraId="477340B6" w14:textId="77777777" w:rsidR="00F34D33" w:rsidRPr="00F34D33" w:rsidRDefault="00F34D33" w:rsidP="00F34D3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  <w:lang w:eastAsia="cs-CZ"/>
        </w:rPr>
      </w:pPr>
      <w:r w:rsidRPr="00F34D33"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  <w:lang w:eastAsia="cs-CZ"/>
        </w:rPr>
        <w:t>Formáty příspěvků na sociálních sítích</w:t>
      </w:r>
    </w:p>
    <w:p w14:paraId="2B86711E" w14:textId="77777777" w:rsidR="00F34D33" w:rsidRPr="00F34D33" w:rsidRDefault="00F34D33" w:rsidP="00F34D3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34D33">
        <w:rPr>
          <w:rFonts w:ascii="Arial" w:eastAsia="Times New Roman" w:hAnsi="Arial" w:cs="Arial"/>
          <w:sz w:val="24"/>
          <w:szCs w:val="24"/>
          <w:lang w:eastAsia="cs-CZ"/>
        </w:rPr>
        <w:t>Jedním z nejdůležitějších formátů jsou stále fotografie. Fungují produkty, zákulisí, tým i autentické momenty z běžného provozu.</w:t>
      </w:r>
    </w:p>
    <w:p w14:paraId="5FAE4E0F" w14:textId="77777777" w:rsidR="00F34D33" w:rsidRPr="00F34D33" w:rsidRDefault="00F34D33" w:rsidP="00F34D3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34D33">
        <w:rPr>
          <w:rFonts w:ascii="Arial" w:eastAsia="Times New Roman" w:hAnsi="Arial" w:cs="Arial"/>
          <w:sz w:val="24"/>
          <w:szCs w:val="24"/>
          <w:lang w:eastAsia="cs-CZ"/>
        </w:rPr>
        <w:t>Autenticita dnes často funguje lépe než dokonale stylizovaná reklama.</w:t>
      </w:r>
    </w:p>
    <w:p w14:paraId="3CF57E33" w14:textId="77777777" w:rsidR="00F34D33" w:rsidRPr="00F34D33" w:rsidRDefault="00F34D33" w:rsidP="00F34D3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34D33">
        <w:rPr>
          <w:rFonts w:ascii="Arial" w:eastAsia="Times New Roman" w:hAnsi="Arial" w:cs="Arial"/>
          <w:sz w:val="24"/>
          <w:szCs w:val="24"/>
          <w:lang w:eastAsia="cs-CZ"/>
        </w:rPr>
        <w:t xml:space="preserve">Velmi silným formátem jsou dnes videa a </w:t>
      </w:r>
      <w:proofErr w:type="spellStart"/>
      <w:r w:rsidRPr="00F34D33">
        <w:rPr>
          <w:rFonts w:ascii="Arial" w:eastAsia="Times New Roman" w:hAnsi="Arial" w:cs="Arial"/>
          <w:sz w:val="24"/>
          <w:szCs w:val="24"/>
          <w:lang w:eastAsia="cs-CZ"/>
        </w:rPr>
        <w:t>Reels</w:t>
      </w:r>
      <w:proofErr w:type="spellEnd"/>
      <w:r w:rsidRPr="00F34D33">
        <w:rPr>
          <w:rFonts w:ascii="Arial" w:eastAsia="Times New Roman" w:hAnsi="Arial" w:cs="Arial"/>
          <w:sz w:val="24"/>
          <w:szCs w:val="24"/>
          <w:lang w:eastAsia="cs-CZ"/>
        </w:rPr>
        <w:t>. Platformy je výrazně podporují a mají největší organický dosah.</w:t>
      </w:r>
    </w:p>
    <w:p w14:paraId="30F741D2" w14:textId="77777777" w:rsidR="00F34D33" w:rsidRPr="00F34D33" w:rsidRDefault="00F34D33" w:rsidP="00F34D3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34D33">
        <w:rPr>
          <w:rFonts w:ascii="Arial" w:eastAsia="Times New Roman" w:hAnsi="Arial" w:cs="Arial"/>
          <w:sz w:val="24"/>
          <w:szCs w:val="24"/>
          <w:lang w:eastAsia="cs-CZ"/>
        </w:rPr>
        <w:t>Klíčové je zaujmout během prvních několika sekund. Uživatel musí okamžitě pochopit, co mu video přinese.</w:t>
      </w:r>
    </w:p>
    <w:p w14:paraId="18A4E038" w14:textId="77777777" w:rsidR="00F34D33" w:rsidRPr="00F34D33" w:rsidRDefault="00C445C2" w:rsidP="00F34D3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Využitelný pro vás může být také</w:t>
      </w:r>
      <w:r w:rsidR="00F34D33" w:rsidRPr="00F34D33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proofErr w:type="spellStart"/>
      <w:r w:rsidR="00F34D33" w:rsidRPr="00F34D33">
        <w:rPr>
          <w:rFonts w:ascii="Arial" w:eastAsia="Times New Roman" w:hAnsi="Arial" w:cs="Arial"/>
          <w:sz w:val="24"/>
          <w:szCs w:val="24"/>
          <w:lang w:eastAsia="cs-CZ"/>
        </w:rPr>
        <w:t>carousel</w:t>
      </w:r>
      <w:proofErr w:type="spellEnd"/>
      <w:r w:rsidR="00F34D33" w:rsidRPr="00F34D33">
        <w:rPr>
          <w:rFonts w:ascii="Arial" w:eastAsia="Times New Roman" w:hAnsi="Arial" w:cs="Arial"/>
          <w:sz w:val="24"/>
          <w:szCs w:val="24"/>
          <w:lang w:eastAsia="cs-CZ"/>
        </w:rPr>
        <w:t>, tedy příspěvek s více fotkami. Hodí se pro návody, tipy, představení produktů nebo edukativní obsah.</w:t>
      </w:r>
    </w:p>
    <w:p w14:paraId="083A9066" w14:textId="77777777" w:rsidR="00F34D33" w:rsidRPr="00F34D33" w:rsidRDefault="00F34D33" w:rsidP="00F34D3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proofErr w:type="spellStart"/>
      <w:r w:rsidRPr="00F34D33">
        <w:rPr>
          <w:rFonts w:ascii="Arial" w:eastAsia="Times New Roman" w:hAnsi="Arial" w:cs="Arial"/>
          <w:sz w:val="24"/>
          <w:szCs w:val="24"/>
          <w:lang w:eastAsia="cs-CZ"/>
        </w:rPr>
        <w:t>Stories</w:t>
      </w:r>
      <w:proofErr w:type="spellEnd"/>
      <w:r w:rsidRPr="00F34D33">
        <w:rPr>
          <w:rFonts w:ascii="Arial" w:eastAsia="Times New Roman" w:hAnsi="Arial" w:cs="Arial"/>
          <w:sz w:val="24"/>
          <w:szCs w:val="24"/>
          <w:lang w:eastAsia="cs-CZ"/>
        </w:rPr>
        <w:t xml:space="preserve"> jsou ideální pro každodenní kontakt s publikem. Fungují skvěle pro zákulisí, novinky, ankety nebo rychlou komunikaci.</w:t>
      </w:r>
    </w:p>
    <w:p w14:paraId="49C25A8B" w14:textId="77777777" w:rsidR="00F34D33" w:rsidRPr="00F34D33" w:rsidRDefault="00F34D33" w:rsidP="00F34D3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34D33">
        <w:rPr>
          <w:rFonts w:ascii="Arial" w:eastAsia="Times New Roman" w:hAnsi="Arial" w:cs="Arial"/>
          <w:sz w:val="24"/>
          <w:szCs w:val="24"/>
          <w:lang w:eastAsia="cs-CZ"/>
        </w:rPr>
        <w:lastRenderedPageBreak/>
        <w:t xml:space="preserve">Nejlépe dnes funguje kombinace více formátů — fotek, </w:t>
      </w:r>
      <w:proofErr w:type="spellStart"/>
      <w:r w:rsidRPr="00F34D33">
        <w:rPr>
          <w:rFonts w:ascii="Arial" w:eastAsia="Times New Roman" w:hAnsi="Arial" w:cs="Arial"/>
          <w:sz w:val="24"/>
          <w:szCs w:val="24"/>
          <w:lang w:eastAsia="cs-CZ"/>
        </w:rPr>
        <w:t>Reels</w:t>
      </w:r>
      <w:proofErr w:type="spellEnd"/>
      <w:r w:rsidRPr="00F34D33"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  <w:proofErr w:type="spellStart"/>
      <w:r w:rsidRPr="00F34D33">
        <w:rPr>
          <w:rFonts w:ascii="Arial" w:eastAsia="Times New Roman" w:hAnsi="Arial" w:cs="Arial"/>
          <w:sz w:val="24"/>
          <w:szCs w:val="24"/>
          <w:lang w:eastAsia="cs-CZ"/>
        </w:rPr>
        <w:t>carouselů</w:t>
      </w:r>
      <w:proofErr w:type="spellEnd"/>
      <w:r w:rsidRPr="00F34D33">
        <w:rPr>
          <w:rFonts w:ascii="Arial" w:eastAsia="Times New Roman" w:hAnsi="Arial" w:cs="Arial"/>
          <w:sz w:val="24"/>
          <w:szCs w:val="24"/>
          <w:lang w:eastAsia="cs-CZ"/>
        </w:rPr>
        <w:t xml:space="preserve"> i </w:t>
      </w:r>
      <w:proofErr w:type="spellStart"/>
      <w:r w:rsidRPr="00F34D33">
        <w:rPr>
          <w:rFonts w:ascii="Arial" w:eastAsia="Times New Roman" w:hAnsi="Arial" w:cs="Arial"/>
          <w:sz w:val="24"/>
          <w:szCs w:val="24"/>
          <w:lang w:eastAsia="cs-CZ"/>
        </w:rPr>
        <w:t>stories</w:t>
      </w:r>
      <w:proofErr w:type="spellEnd"/>
      <w:r w:rsidRPr="00F34D33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14:paraId="401856E5" w14:textId="77777777" w:rsidR="00F34D33" w:rsidRPr="00F34D33" w:rsidRDefault="00B01EB8" w:rsidP="00F34D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pict w14:anchorId="54F75D91">
          <v:rect id="_x0000_i1029" style="width:0;height:1.5pt" o:hralign="center" o:hrstd="t" o:hr="t" fillcolor="#a0a0a0" stroked="f"/>
        </w:pict>
      </w:r>
    </w:p>
    <w:p w14:paraId="00CA6537" w14:textId="77777777" w:rsidR="00F34D33" w:rsidRPr="00F34D33" w:rsidRDefault="00F34D33" w:rsidP="00F34D3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  <w:lang w:eastAsia="cs-CZ"/>
        </w:rPr>
      </w:pPr>
      <w:proofErr w:type="spellStart"/>
      <w:r w:rsidRPr="00F34D33"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  <w:lang w:eastAsia="cs-CZ"/>
        </w:rPr>
        <w:t>Carousel</w:t>
      </w:r>
      <w:proofErr w:type="spellEnd"/>
      <w:r w:rsidRPr="00F34D33"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  <w:lang w:eastAsia="cs-CZ"/>
        </w:rPr>
        <w:t xml:space="preserve"> příspěvky</w:t>
      </w:r>
    </w:p>
    <w:p w14:paraId="6F99902C" w14:textId="77777777" w:rsidR="00F34D33" w:rsidRPr="00F34D33" w:rsidRDefault="00F34D33" w:rsidP="00F34D3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proofErr w:type="spellStart"/>
      <w:r w:rsidRPr="00F34D33">
        <w:rPr>
          <w:rFonts w:ascii="Arial" w:eastAsia="Times New Roman" w:hAnsi="Arial" w:cs="Arial"/>
          <w:sz w:val="24"/>
          <w:szCs w:val="24"/>
          <w:lang w:eastAsia="cs-CZ"/>
        </w:rPr>
        <w:t>Carousel</w:t>
      </w:r>
      <w:proofErr w:type="spellEnd"/>
      <w:r w:rsidRPr="00F34D33">
        <w:rPr>
          <w:rFonts w:ascii="Arial" w:eastAsia="Times New Roman" w:hAnsi="Arial" w:cs="Arial"/>
          <w:sz w:val="24"/>
          <w:szCs w:val="24"/>
          <w:lang w:eastAsia="cs-CZ"/>
        </w:rPr>
        <w:t xml:space="preserve"> je ideální ve chvíli, kdy chcete něco vysvětlit, ukázat nebo rozdělit do více kroků.</w:t>
      </w:r>
    </w:p>
    <w:p w14:paraId="713CD3BB" w14:textId="77777777" w:rsidR="00F34D33" w:rsidRPr="00F34D33" w:rsidRDefault="00F34D33" w:rsidP="00F34D3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34D33">
        <w:rPr>
          <w:rFonts w:ascii="Arial" w:eastAsia="Times New Roman" w:hAnsi="Arial" w:cs="Arial"/>
          <w:sz w:val="24"/>
          <w:szCs w:val="24"/>
          <w:lang w:eastAsia="cs-CZ"/>
        </w:rPr>
        <w:t>Můžete pomocí něj představit produkty, tým, tipy, návody nebo například příběh produktu.</w:t>
      </w:r>
    </w:p>
    <w:p w14:paraId="459399F4" w14:textId="77777777" w:rsidR="00F34D33" w:rsidRPr="00F34D33" w:rsidRDefault="00F34D33" w:rsidP="00F34D3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34D33">
        <w:rPr>
          <w:rFonts w:ascii="Arial" w:eastAsia="Times New Roman" w:hAnsi="Arial" w:cs="Arial"/>
          <w:sz w:val="24"/>
          <w:szCs w:val="24"/>
          <w:lang w:eastAsia="cs-CZ"/>
        </w:rPr>
        <w:t xml:space="preserve">Velkou výhodou </w:t>
      </w:r>
      <w:proofErr w:type="spellStart"/>
      <w:r w:rsidRPr="00F34D33">
        <w:rPr>
          <w:rFonts w:ascii="Arial" w:eastAsia="Times New Roman" w:hAnsi="Arial" w:cs="Arial"/>
          <w:sz w:val="24"/>
          <w:szCs w:val="24"/>
          <w:lang w:eastAsia="cs-CZ"/>
        </w:rPr>
        <w:t>carouselu</w:t>
      </w:r>
      <w:proofErr w:type="spellEnd"/>
      <w:r w:rsidRPr="00F34D33">
        <w:rPr>
          <w:rFonts w:ascii="Arial" w:eastAsia="Times New Roman" w:hAnsi="Arial" w:cs="Arial"/>
          <w:sz w:val="24"/>
          <w:szCs w:val="24"/>
          <w:lang w:eastAsia="cs-CZ"/>
        </w:rPr>
        <w:t xml:space="preserve"> je, že uživatele nutí interagovat a trávit u příspěvku více času. A právě to algoritmus vyhodnocuje velmi pozitivně.</w:t>
      </w:r>
    </w:p>
    <w:p w14:paraId="4A860A92" w14:textId="77777777" w:rsidR="00F34D33" w:rsidRPr="00F34D33" w:rsidRDefault="00F34D33" w:rsidP="00F34D3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34D33">
        <w:rPr>
          <w:rFonts w:ascii="Arial" w:eastAsia="Times New Roman" w:hAnsi="Arial" w:cs="Arial"/>
          <w:sz w:val="24"/>
          <w:szCs w:val="24"/>
          <w:lang w:eastAsia="cs-CZ"/>
        </w:rPr>
        <w:t>Dnes dobře funguje kombinace:</w:t>
      </w:r>
    </w:p>
    <w:p w14:paraId="13505038" w14:textId="77777777" w:rsidR="00F34D33" w:rsidRPr="00F34D33" w:rsidRDefault="00F34D33" w:rsidP="00F34D33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sz w:val="24"/>
          <w:szCs w:val="24"/>
          <w:lang w:eastAsia="cs-CZ"/>
        </w:rPr>
      </w:pPr>
      <w:proofErr w:type="spellStart"/>
      <w:r w:rsidRPr="00F34D33">
        <w:rPr>
          <w:rFonts w:ascii="Arial" w:eastAsia="Times New Roman" w:hAnsi="Arial" w:cs="Arial"/>
          <w:i/>
          <w:sz w:val="24"/>
          <w:szCs w:val="24"/>
          <w:lang w:eastAsia="cs-CZ"/>
        </w:rPr>
        <w:t>Reels</w:t>
      </w:r>
      <w:proofErr w:type="spellEnd"/>
      <w:r w:rsidRPr="00F34D33">
        <w:rPr>
          <w:rFonts w:ascii="Arial" w:eastAsia="Times New Roman" w:hAnsi="Arial" w:cs="Arial"/>
          <w:i/>
          <w:sz w:val="24"/>
          <w:szCs w:val="24"/>
          <w:lang w:eastAsia="cs-CZ"/>
        </w:rPr>
        <w:t xml:space="preserve"> pro dosah.</w:t>
      </w:r>
    </w:p>
    <w:p w14:paraId="0B222B45" w14:textId="77777777" w:rsidR="00F34D33" w:rsidRPr="00F34D33" w:rsidRDefault="00F34D33" w:rsidP="00F34D33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sz w:val="24"/>
          <w:szCs w:val="24"/>
          <w:lang w:eastAsia="cs-CZ"/>
        </w:rPr>
      </w:pPr>
      <w:proofErr w:type="spellStart"/>
      <w:r w:rsidRPr="00F34D33">
        <w:rPr>
          <w:rFonts w:ascii="Arial" w:eastAsia="Times New Roman" w:hAnsi="Arial" w:cs="Arial"/>
          <w:i/>
          <w:sz w:val="24"/>
          <w:szCs w:val="24"/>
          <w:lang w:eastAsia="cs-CZ"/>
        </w:rPr>
        <w:t>Carousely</w:t>
      </w:r>
      <w:proofErr w:type="spellEnd"/>
      <w:r w:rsidRPr="00F34D33">
        <w:rPr>
          <w:rFonts w:ascii="Arial" w:eastAsia="Times New Roman" w:hAnsi="Arial" w:cs="Arial"/>
          <w:i/>
          <w:sz w:val="24"/>
          <w:szCs w:val="24"/>
          <w:lang w:eastAsia="cs-CZ"/>
        </w:rPr>
        <w:t xml:space="preserve"> pro předání hodnoty.</w:t>
      </w:r>
    </w:p>
    <w:p w14:paraId="38E2AF03" w14:textId="77777777" w:rsidR="00F34D33" w:rsidRPr="00F34D33" w:rsidRDefault="00F34D33" w:rsidP="00F34D33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sz w:val="24"/>
          <w:szCs w:val="24"/>
          <w:lang w:eastAsia="cs-CZ"/>
        </w:rPr>
      </w:pPr>
      <w:proofErr w:type="spellStart"/>
      <w:r w:rsidRPr="00F34D33">
        <w:rPr>
          <w:rFonts w:ascii="Arial" w:eastAsia="Times New Roman" w:hAnsi="Arial" w:cs="Arial"/>
          <w:i/>
          <w:sz w:val="24"/>
          <w:szCs w:val="24"/>
          <w:lang w:eastAsia="cs-CZ"/>
        </w:rPr>
        <w:t>Stories</w:t>
      </w:r>
      <w:proofErr w:type="spellEnd"/>
      <w:r w:rsidRPr="00F34D33">
        <w:rPr>
          <w:rFonts w:ascii="Arial" w:eastAsia="Times New Roman" w:hAnsi="Arial" w:cs="Arial"/>
          <w:i/>
          <w:sz w:val="24"/>
          <w:szCs w:val="24"/>
          <w:lang w:eastAsia="cs-CZ"/>
        </w:rPr>
        <w:t xml:space="preserve"> pro budování vztahu s publikem.</w:t>
      </w:r>
    </w:p>
    <w:p w14:paraId="6B60E1BA" w14:textId="77777777" w:rsidR="00F34D33" w:rsidRPr="00F34D33" w:rsidRDefault="00B01EB8" w:rsidP="00F34D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pict w14:anchorId="30CD5B0B">
          <v:rect id="_x0000_i1030" style="width:0;height:1.5pt" o:hralign="center" o:hrstd="t" o:hr="t" fillcolor="#a0a0a0" stroked="f"/>
        </w:pict>
      </w:r>
    </w:p>
    <w:p w14:paraId="7EC07C07" w14:textId="77777777" w:rsidR="00F34D33" w:rsidRPr="00F34D33" w:rsidRDefault="00F34D33" w:rsidP="00F34D3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  <w:lang w:eastAsia="cs-CZ"/>
        </w:rPr>
      </w:pPr>
      <w:r w:rsidRPr="00F34D33"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  <w:lang w:eastAsia="cs-CZ"/>
        </w:rPr>
        <w:t>Jak tvořit obsah v praxi</w:t>
      </w:r>
    </w:p>
    <w:p w14:paraId="39630244" w14:textId="77777777" w:rsidR="00F34D33" w:rsidRPr="00F34D33" w:rsidRDefault="00F34D33" w:rsidP="00F34D3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proofErr w:type="spellStart"/>
      <w:r w:rsidRPr="00F34D33">
        <w:rPr>
          <w:rFonts w:ascii="Arial" w:eastAsia="Times New Roman" w:hAnsi="Arial" w:cs="Arial"/>
          <w:sz w:val="24"/>
          <w:szCs w:val="24"/>
          <w:lang w:eastAsia="cs-CZ"/>
        </w:rPr>
        <w:t>Stories</w:t>
      </w:r>
      <w:proofErr w:type="spellEnd"/>
      <w:r w:rsidRPr="00F34D33">
        <w:rPr>
          <w:rFonts w:ascii="Arial" w:eastAsia="Times New Roman" w:hAnsi="Arial" w:cs="Arial"/>
          <w:sz w:val="24"/>
          <w:szCs w:val="24"/>
          <w:lang w:eastAsia="cs-CZ"/>
        </w:rPr>
        <w:t xml:space="preserve"> jsou nejjednodušší způsob, jak zůstat pravidelně vidět. </w:t>
      </w:r>
    </w:p>
    <w:p w14:paraId="265ACFEF" w14:textId="77777777" w:rsidR="00F34D33" w:rsidRPr="00F34D33" w:rsidRDefault="00F34D33" w:rsidP="00F34D3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34D33">
        <w:rPr>
          <w:rFonts w:ascii="Arial" w:eastAsia="Times New Roman" w:hAnsi="Arial" w:cs="Arial"/>
          <w:sz w:val="24"/>
          <w:szCs w:val="24"/>
          <w:lang w:eastAsia="cs-CZ"/>
        </w:rPr>
        <w:t>Nemusí být dokonale upravené. Naopak — jednoduchý a autentický obsah často funguje nejlépe.</w:t>
      </w:r>
    </w:p>
    <w:p w14:paraId="04E7C684" w14:textId="77777777" w:rsidR="00F34D33" w:rsidRPr="00F34D33" w:rsidRDefault="00F34D33" w:rsidP="00F34D3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34D33">
        <w:rPr>
          <w:rFonts w:ascii="Arial" w:eastAsia="Times New Roman" w:hAnsi="Arial" w:cs="Arial"/>
          <w:sz w:val="24"/>
          <w:szCs w:val="24"/>
          <w:lang w:eastAsia="cs-CZ"/>
        </w:rPr>
        <w:t xml:space="preserve">Obsah by neměl být pořád stejný. Je dobré střídat fotky, videa, grafiky i </w:t>
      </w:r>
      <w:proofErr w:type="spellStart"/>
      <w:r w:rsidRPr="00F34D33">
        <w:rPr>
          <w:rFonts w:ascii="Arial" w:eastAsia="Times New Roman" w:hAnsi="Arial" w:cs="Arial"/>
          <w:sz w:val="24"/>
          <w:szCs w:val="24"/>
          <w:lang w:eastAsia="cs-CZ"/>
        </w:rPr>
        <w:t>carousely</w:t>
      </w:r>
      <w:proofErr w:type="spellEnd"/>
      <w:r w:rsidRPr="00F34D33">
        <w:rPr>
          <w:rFonts w:ascii="Arial" w:eastAsia="Times New Roman" w:hAnsi="Arial" w:cs="Arial"/>
          <w:sz w:val="24"/>
          <w:szCs w:val="24"/>
          <w:lang w:eastAsia="cs-CZ"/>
        </w:rPr>
        <w:t>, aby profil působil živě a přirozeně.</w:t>
      </w:r>
    </w:p>
    <w:p w14:paraId="4AB75C64" w14:textId="77777777" w:rsidR="00F34D33" w:rsidRPr="00F34D33" w:rsidRDefault="00F34D33" w:rsidP="00F34D3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34D33">
        <w:rPr>
          <w:rFonts w:ascii="Arial" w:eastAsia="Times New Roman" w:hAnsi="Arial" w:cs="Arial"/>
          <w:sz w:val="24"/>
          <w:szCs w:val="24"/>
          <w:lang w:eastAsia="cs-CZ"/>
        </w:rPr>
        <w:t>Každý příspěvek by měl mít jednoduchou strukturu. Nejprve zaujmout, potom předat hodnotu, přidat emoci nebo lidskost a ideálně zakončit výzvou k akci.</w:t>
      </w:r>
    </w:p>
    <w:p w14:paraId="77604922" w14:textId="77777777" w:rsidR="00F34D33" w:rsidRPr="00F34D33" w:rsidRDefault="00F34D33" w:rsidP="00F34D3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34D33">
        <w:rPr>
          <w:rFonts w:ascii="Arial" w:eastAsia="Times New Roman" w:hAnsi="Arial" w:cs="Arial"/>
          <w:sz w:val="24"/>
          <w:szCs w:val="24"/>
          <w:lang w:eastAsia="cs-CZ"/>
        </w:rPr>
        <w:t>Výzvy k akci mohou být velmi jednoduché. Například otázka, výzva ke komentáři nebo reakci.</w:t>
      </w:r>
    </w:p>
    <w:p w14:paraId="43E29144" w14:textId="32ED87F0" w:rsidR="00F34D33" w:rsidRPr="00F34D33" w:rsidRDefault="00F34D33" w:rsidP="00F34D3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proofErr w:type="gramStart"/>
      <w:r w:rsidRPr="00F34D33">
        <w:rPr>
          <w:rFonts w:ascii="Arial" w:eastAsia="Times New Roman" w:hAnsi="Arial" w:cs="Arial"/>
          <w:sz w:val="24"/>
          <w:szCs w:val="24"/>
          <w:lang w:eastAsia="cs-CZ"/>
        </w:rPr>
        <w:t>Důležitější</w:t>
      </w:r>
      <w:proofErr w:type="gramEnd"/>
      <w:r w:rsidR="00812FE6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F34D33">
        <w:rPr>
          <w:rFonts w:ascii="Arial" w:eastAsia="Times New Roman" w:hAnsi="Arial" w:cs="Arial"/>
          <w:sz w:val="24"/>
          <w:szCs w:val="24"/>
          <w:lang w:eastAsia="cs-CZ"/>
        </w:rPr>
        <w:t xml:space="preserve">než dokonalost je pravidelnost. </w:t>
      </w:r>
      <w:r w:rsidR="00131C0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14:paraId="65EBB78A" w14:textId="77777777" w:rsidR="00F34D33" w:rsidRPr="00F34D33" w:rsidRDefault="00F34D33" w:rsidP="00F34D3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34D33">
        <w:rPr>
          <w:rFonts w:ascii="Arial" w:eastAsia="Times New Roman" w:hAnsi="Arial" w:cs="Arial"/>
          <w:sz w:val="24"/>
          <w:szCs w:val="24"/>
          <w:lang w:eastAsia="cs-CZ"/>
        </w:rPr>
        <w:t>Nebojte se při focení a natáčení přiblížit lidem a zachytit přirozené momenty. Právě autenticita dnes funguje nejlépe.</w:t>
      </w:r>
    </w:p>
    <w:p w14:paraId="1EED212C" w14:textId="77777777" w:rsidR="00F34D33" w:rsidRPr="00F34D33" w:rsidRDefault="00F34D33" w:rsidP="00F34D3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34D33">
        <w:rPr>
          <w:rFonts w:ascii="Arial" w:eastAsia="Times New Roman" w:hAnsi="Arial" w:cs="Arial"/>
          <w:sz w:val="24"/>
          <w:szCs w:val="24"/>
          <w:lang w:eastAsia="cs-CZ"/>
        </w:rPr>
        <w:t>AI nástroje mohou být skvělým pomocníkem při tvorbě textů, nápadů nebo struktury obsahu. Neměly by ale nahrazovat vlastní styl komunikace.</w:t>
      </w:r>
    </w:p>
    <w:p w14:paraId="0A1E4804" w14:textId="77777777" w:rsidR="00F34D33" w:rsidRPr="00F34D33" w:rsidRDefault="00B01EB8" w:rsidP="00F34D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pict w14:anchorId="512A86E4">
          <v:rect id="_x0000_i1031" style="width:0;height:1.5pt" o:hralign="center" o:hrstd="t" o:hr="t" fillcolor="#a0a0a0" stroked="f"/>
        </w:pict>
      </w:r>
    </w:p>
    <w:p w14:paraId="46BD6951" w14:textId="77777777" w:rsidR="00F34D33" w:rsidRPr="00F34D33" w:rsidRDefault="00F34D33" w:rsidP="00F34D3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  <w:lang w:eastAsia="cs-CZ"/>
        </w:rPr>
      </w:pPr>
      <w:r w:rsidRPr="00F34D33"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  <w:lang w:eastAsia="cs-CZ"/>
        </w:rPr>
        <w:lastRenderedPageBreak/>
        <w:t xml:space="preserve">Nastavení </w:t>
      </w:r>
      <w:proofErr w:type="spellStart"/>
      <w:r w:rsidRPr="00F34D33"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  <w:lang w:eastAsia="cs-CZ"/>
        </w:rPr>
        <w:t>Facebooku</w:t>
      </w:r>
      <w:proofErr w:type="spellEnd"/>
      <w:r w:rsidRPr="00F34D33"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  <w:lang w:eastAsia="cs-CZ"/>
        </w:rPr>
        <w:t xml:space="preserve"> a </w:t>
      </w:r>
      <w:proofErr w:type="spellStart"/>
      <w:r w:rsidRPr="00F34D33"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  <w:lang w:eastAsia="cs-CZ"/>
        </w:rPr>
        <w:t>Instagramu</w:t>
      </w:r>
      <w:proofErr w:type="spellEnd"/>
    </w:p>
    <w:p w14:paraId="6B7E142D" w14:textId="77777777" w:rsidR="00F34D33" w:rsidRPr="00F34D33" w:rsidRDefault="00F34D33" w:rsidP="00F34D3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34D33">
        <w:rPr>
          <w:rFonts w:ascii="Arial" w:eastAsia="Times New Roman" w:hAnsi="Arial" w:cs="Arial"/>
          <w:sz w:val="24"/>
          <w:szCs w:val="24"/>
          <w:lang w:eastAsia="cs-CZ"/>
        </w:rPr>
        <w:t>Profil by měl okamžitě odpovědět na základní otázky.</w:t>
      </w:r>
    </w:p>
    <w:p w14:paraId="5ED8F4B0" w14:textId="77777777" w:rsidR="00F34D33" w:rsidRPr="00F34D33" w:rsidRDefault="00F34D33" w:rsidP="00F34D3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34D33">
        <w:rPr>
          <w:rFonts w:ascii="Arial" w:eastAsia="Times New Roman" w:hAnsi="Arial" w:cs="Arial"/>
          <w:sz w:val="24"/>
          <w:szCs w:val="24"/>
          <w:lang w:eastAsia="cs-CZ"/>
        </w:rPr>
        <w:t>Kdo jste.</w:t>
      </w:r>
      <w:r w:rsidR="00C445C2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F34D33">
        <w:rPr>
          <w:rFonts w:ascii="Arial" w:eastAsia="Times New Roman" w:hAnsi="Arial" w:cs="Arial"/>
          <w:sz w:val="24"/>
          <w:szCs w:val="24"/>
          <w:lang w:eastAsia="cs-CZ"/>
        </w:rPr>
        <w:t>Co nabízíte.</w:t>
      </w:r>
      <w:r w:rsidR="00C445C2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F34D33">
        <w:rPr>
          <w:rFonts w:ascii="Arial" w:eastAsia="Times New Roman" w:hAnsi="Arial" w:cs="Arial"/>
          <w:sz w:val="24"/>
          <w:szCs w:val="24"/>
          <w:lang w:eastAsia="cs-CZ"/>
        </w:rPr>
        <w:t>Kde vás lidé najdou.</w:t>
      </w:r>
      <w:r w:rsidR="00C445C2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F34D33">
        <w:rPr>
          <w:rFonts w:ascii="Arial" w:eastAsia="Times New Roman" w:hAnsi="Arial" w:cs="Arial"/>
          <w:sz w:val="24"/>
          <w:szCs w:val="24"/>
          <w:lang w:eastAsia="cs-CZ"/>
        </w:rPr>
        <w:t>A jak vás mohou kontaktovat.</w:t>
      </w:r>
    </w:p>
    <w:p w14:paraId="442FE4F8" w14:textId="77777777" w:rsidR="00F34D33" w:rsidRPr="00F34D33" w:rsidRDefault="00F34D33" w:rsidP="00F34D3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34D33">
        <w:rPr>
          <w:rFonts w:ascii="Arial" w:eastAsia="Times New Roman" w:hAnsi="Arial" w:cs="Arial"/>
          <w:sz w:val="24"/>
          <w:szCs w:val="24"/>
          <w:lang w:eastAsia="cs-CZ"/>
        </w:rPr>
        <w:t>Důležité je mít vyplněné kontaktní údaje, web, otevírací dobu, adresu a akční tlačítka.</w:t>
      </w:r>
      <w:r w:rsidR="00C445C2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F34D33">
        <w:rPr>
          <w:rFonts w:ascii="Arial" w:eastAsia="Times New Roman" w:hAnsi="Arial" w:cs="Arial"/>
          <w:sz w:val="24"/>
          <w:szCs w:val="24"/>
          <w:lang w:eastAsia="cs-CZ"/>
        </w:rPr>
        <w:t xml:space="preserve">Na </w:t>
      </w:r>
      <w:proofErr w:type="spellStart"/>
      <w:r w:rsidRPr="00F34D33">
        <w:rPr>
          <w:rFonts w:ascii="Arial" w:eastAsia="Times New Roman" w:hAnsi="Arial" w:cs="Arial"/>
          <w:sz w:val="24"/>
          <w:szCs w:val="24"/>
          <w:lang w:eastAsia="cs-CZ"/>
        </w:rPr>
        <w:t>Instagramu</w:t>
      </w:r>
      <w:proofErr w:type="spellEnd"/>
      <w:r w:rsidRPr="00F34D33">
        <w:rPr>
          <w:rFonts w:ascii="Arial" w:eastAsia="Times New Roman" w:hAnsi="Arial" w:cs="Arial"/>
          <w:sz w:val="24"/>
          <w:szCs w:val="24"/>
          <w:lang w:eastAsia="cs-CZ"/>
        </w:rPr>
        <w:t xml:space="preserve"> je zásadní především přehledné bio, kvalitní profilová fotka a jasný odkaz.</w:t>
      </w:r>
    </w:p>
    <w:p w14:paraId="7C6FE08C" w14:textId="77777777" w:rsidR="00F34D33" w:rsidRPr="00F34D33" w:rsidRDefault="00F34D33" w:rsidP="00F34D3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34D33">
        <w:rPr>
          <w:rFonts w:ascii="Arial" w:eastAsia="Times New Roman" w:hAnsi="Arial" w:cs="Arial"/>
          <w:sz w:val="24"/>
          <w:szCs w:val="24"/>
          <w:lang w:eastAsia="cs-CZ"/>
        </w:rPr>
        <w:t xml:space="preserve">Velmi důležité jsou také </w:t>
      </w:r>
      <w:proofErr w:type="spellStart"/>
      <w:r w:rsidRPr="00F34D33">
        <w:rPr>
          <w:rFonts w:ascii="Arial" w:eastAsia="Times New Roman" w:hAnsi="Arial" w:cs="Arial"/>
          <w:sz w:val="24"/>
          <w:szCs w:val="24"/>
          <w:lang w:eastAsia="cs-CZ"/>
        </w:rPr>
        <w:t>highlights</w:t>
      </w:r>
      <w:proofErr w:type="spellEnd"/>
      <w:r w:rsidRPr="00F34D33">
        <w:rPr>
          <w:rFonts w:ascii="Arial" w:eastAsia="Times New Roman" w:hAnsi="Arial" w:cs="Arial"/>
          <w:sz w:val="24"/>
          <w:szCs w:val="24"/>
          <w:lang w:eastAsia="cs-CZ"/>
        </w:rPr>
        <w:t xml:space="preserve">, tedy výběry </w:t>
      </w:r>
      <w:proofErr w:type="spellStart"/>
      <w:r w:rsidRPr="00F34D33">
        <w:rPr>
          <w:rFonts w:ascii="Arial" w:eastAsia="Times New Roman" w:hAnsi="Arial" w:cs="Arial"/>
          <w:sz w:val="24"/>
          <w:szCs w:val="24"/>
          <w:lang w:eastAsia="cs-CZ"/>
        </w:rPr>
        <w:t>stories</w:t>
      </w:r>
      <w:proofErr w:type="spellEnd"/>
      <w:r w:rsidRPr="00F34D33">
        <w:rPr>
          <w:rFonts w:ascii="Arial" w:eastAsia="Times New Roman" w:hAnsi="Arial" w:cs="Arial"/>
          <w:sz w:val="24"/>
          <w:szCs w:val="24"/>
          <w:lang w:eastAsia="cs-CZ"/>
        </w:rPr>
        <w:t>. Můžete zde mít služby, ceník, reference, FAQ nebo kontakt.</w:t>
      </w:r>
      <w:r w:rsidR="00C445C2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F34D33">
        <w:rPr>
          <w:rFonts w:ascii="Arial" w:eastAsia="Times New Roman" w:hAnsi="Arial" w:cs="Arial"/>
          <w:sz w:val="24"/>
          <w:szCs w:val="24"/>
          <w:lang w:eastAsia="cs-CZ"/>
        </w:rPr>
        <w:t>Čím jednodušší a přehlednější profil je, tím větší je šance, že návštěvník přejde na zákazníka.</w:t>
      </w:r>
    </w:p>
    <w:p w14:paraId="6B064E9F" w14:textId="77777777" w:rsidR="00F34D33" w:rsidRPr="00F34D33" w:rsidRDefault="00B01EB8" w:rsidP="00F34D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pict w14:anchorId="6785C71F">
          <v:rect id="_x0000_i1032" style="width:0;height:1.5pt" o:hralign="center" o:hrstd="t" o:hr="t" fillcolor="#a0a0a0" stroked="f"/>
        </w:pict>
      </w:r>
    </w:p>
    <w:p w14:paraId="6C031C06" w14:textId="77777777" w:rsidR="00F34D33" w:rsidRPr="00F34D33" w:rsidRDefault="00F34D33" w:rsidP="00F34D3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  <w:lang w:eastAsia="cs-CZ"/>
        </w:rPr>
      </w:pPr>
      <w:proofErr w:type="spellStart"/>
      <w:r w:rsidRPr="00F34D33"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  <w:lang w:eastAsia="cs-CZ"/>
        </w:rPr>
        <w:t>Content</w:t>
      </w:r>
      <w:proofErr w:type="spellEnd"/>
      <w:r w:rsidRPr="00F34D33"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  <w:lang w:eastAsia="cs-CZ"/>
        </w:rPr>
        <w:t xml:space="preserve"> plán</w:t>
      </w:r>
    </w:p>
    <w:p w14:paraId="4E571288" w14:textId="77777777" w:rsidR="00F34D33" w:rsidRPr="00F34D33" w:rsidRDefault="00F34D33" w:rsidP="00F34D3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34D33">
        <w:rPr>
          <w:rFonts w:ascii="Arial" w:eastAsia="Times New Roman" w:hAnsi="Arial" w:cs="Arial"/>
          <w:sz w:val="24"/>
          <w:szCs w:val="24"/>
          <w:lang w:eastAsia="cs-CZ"/>
        </w:rPr>
        <w:t>Plánování obsahu výrazně pomáhá tvořit pravidelně.</w:t>
      </w:r>
      <w:r w:rsidR="00C445C2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F34D33">
        <w:rPr>
          <w:rFonts w:ascii="Arial" w:eastAsia="Times New Roman" w:hAnsi="Arial" w:cs="Arial"/>
          <w:sz w:val="24"/>
          <w:szCs w:val="24"/>
          <w:lang w:eastAsia="cs-CZ"/>
        </w:rPr>
        <w:t>Když víte dopředu, co budete publikovat, tvoří se obsah mnohem jednodušeji.</w:t>
      </w:r>
      <w:r w:rsidR="00C445C2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F34D33">
        <w:rPr>
          <w:rFonts w:ascii="Arial" w:eastAsia="Times New Roman" w:hAnsi="Arial" w:cs="Arial"/>
          <w:sz w:val="24"/>
          <w:szCs w:val="24"/>
          <w:lang w:eastAsia="cs-CZ"/>
        </w:rPr>
        <w:t>Často máme pocit, že není co sdílet, ale ve skutečnosti je kolem nás obsahu spousta. Stačí ho začít více vnímat.</w:t>
      </w:r>
    </w:p>
    <w:p w14:paraId="7D6ECB16" w14:textId="77777777" w:rsidR="00F34D33" w:rsidRPr="00F34D33" w:rsidRDefault="00F34D33" w:rsidP="00F34D3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34D33">
        <w:rPr>
          <w:rFonts w:ascii="Arial" w:eastAsia="Times New Roman" w:hAnsi="Arial" w:cs="Arial"/>
          <w:sz w:val="24"/>
          <w:szCs w:val="24"/>
          <w:lang w:eastAsia="cs-CZ"/>
        </w:rPr>
        <w:t>Můžete plánovat sezónní nabídky, novinky, zákulisí, akce nebo změny v podnikání.</w:t>
      </w:r>
      <w:r w:rsidR="00C445C2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F34D33">
        <w:rPr>
          <w:rFonts w:ascii="Arial" w:eastAsia="Times New Roman" w:hAnsi="Arial" w:cs="Arial"/>
          <w:sz w:val="24"/>
          <w:szCs w:val="24"/>
          <w:lang w:eastAsia="cs-CZ"/>
        </w:rPr>
        <w:t>Z vlastní zkušenosti se často nejlépe osvědčuje publikovat ráno nebo večer.</w:t>
      </w:r>
    </w:p>
    <w:p w14:paraId="1E720979" w14:textId="77777777" w:rsidR="00F34D33" w:rsidRPr="00F34D33" w:rsidRDefault="00F34D33" w:rsidP="00F34D3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34D33">
        <w:rPr>
          <w:rFonts w:ascii="Arial" w:eastAsia="Times New Roman" w:hAnsi="Arial" w:cs="Arial"/>
          <w:sz w:val="24"/>
          <w:szCs w:val="24"/>
          <w:lang w:eastAsia="cs-CZ"/>
        </w:rPr>
        <w:t>Nejdůležitější je ale pravidelnost a dlouhodobá konzistence.</w:t>
      </w:r>
    </w:p>
    <w:p w14:paraId="17E231D0" w14:textId="77777777" w:rsidR="00F34D33" w:rsidRPr="00F34D33" w:rsidRDefault="00B01EB8" w:rsidP="00F34D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pict w14:anchorId="1234D87D">
          <v:rect id="_x0000_i1033" style="width:0;height:1.5pt" o:hralign="center" o:hrstd="t" o:hr="t" fillcolor="#a0a0a0" stroked="f"/>
        </w:pict>
      </w:r>
    </w:p>
    <w:p w14:paraId="5B9DBDA5" w14:textId="77777777" w:rsidR="00F34D33" w:rsidRPr="00F34D33" w:rsidRDefault="00F34D33" w:rsidP="00F34D3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  <w:lang w:eastAsia="cs-CZ"/>
        </w:rPr>
      </w:pPr>
      <w:r w:rsidRPr="00F34D33"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  <w:lang w:eastAsia="cs-CZ"/>
        </w:rPr>
        <w:t>Inspirace a dobrá praxe</w:t>
      </w:r>
    </w:p>
    <w:p w14:paraId="4D814EEA" w14:textId="77777777" w:rsidR="00F34D33" w:rsidRPr="00F34D33" w:rsidRDefault="00F34D33" w:rsidP="00F34D3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34D33">
        <w:rPr>
          <w:rFonts w:ascii="Arial" w:eastAsia="Times New Roman" w:hAnsi="Arial" w:cs="Arial"/>
          <w:sz w:val="24"/>
          <w:szCs w:val="24"/>
          <w:lang w:eastAsia="cs-CZ"/>
        </w:rPr>
        <w:t>Nebojte se inspirovat profily, které se vám líbí.</w:t>
      </w:r>
      <w:r w:rsidR="00C445C2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F34D33">
        <w:rPr>
          <w:rFonts w:ascii="Arial" w:eastAsia="Times New Roman" w:hAnsi="Arial" w:cs="Arial"/>
          <w:sz w:val="24"/>
          <w:szCs w:val="24"/>
          <w:lang w:eastAsia="cs-CZ"/>
        </w:rPr>
        <w:t>Může jít o kavárny, restaurace, lokální značky, fotografy nebo zahraniční profily s výrazným stylem.</w:t>
      </w:r>
    </w:p>
    <w:p w14:paraId="74BD3707" w14:textId="77777777" w:rsidR="00F34D33" w:rsidRPr="00F34D33" w:rsidRDefault="00F34D33" w:rsidP="00125FA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34D33">
        <w:rPr>
          <w:rFonts w:ascii="Arial" w:eastAsia="Times New Roman" w:hAnsi="Arial" w:cs="Arial"/>
          <w:sz w:val="24"/>
          <w:szCs w:val="24"/>
          <w:lang w:eastAsia="cs-CZ"/>
        </w:rPr>
        <w:t>Cílem není kopírovat, ale pochopit, co funguje, a přenést si principy do vlastního obsahu.</w:t>
      </w:r>
      <w:r w:rsidR="00B01EB8">
        <w:rPr>
          <w:rFonts w:ascii="Arial" w:eastAsia="Times New Roman" w:hAnsi="Arial" w:cs="Arial"/>
          <w:sz w:val="24"/>
          <w:szCs w:val="24"/>
          <w:lang w:eastAsia="cs-CZ"/>
        </w:rPr>
        <w:pict w14:anchorId="1062004A">
          <v:rect id="_x0000_i1034" style="width:0;height:1.5pt" o:hralign="center" o:hrstd="t" o:hr="t" fillcolor="#a0a0a0" stroked="f"/>
        </w:pict>
      </w:r>
    </w:p>
    <w:p w14:paraId="19F50773" w14:textId="77777777" w:rsidR="00F34D33" w:rsidRPr="00F34D33" w:rsidRDefault="00F34D33" w:rsidP="00F34D3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  <w:lang w:eastAsia="cs-CZ"/>
        </w:rPr>
      </w:pPr>
      <w:r w:rsidRPr="00F34D33"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  <w:lang w:eastAsia="cs-CZ"/>
        </w:rPr>
        <w:t xml:space="preserve">Reklama na </w:t>
      </w:r>
      <w:proofErr w:type="spellStart"/>
      <w:r w:rsidRPr="00F34D33"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  <w:lang w:eastAsia="cs-CZ"/>
        </w:rPr>
        <w:t>Facebooku</w:t>
      </w:r>
      <w:proofErr w:type="spellEnd"/>
      <w:r w:rsidRPr="00F34D33"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  <w:lang w:eastAsia="cs-CZ"/>
        </w:rPr>
        <w:t xml:space="preserve"> a </w:t>
      </w:r>
      <w:proofErr w:type="spellStart"/>
      <w:r w:rsidRPr="00F34D33"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  <w:lang w:eastAsia="cs-CZ"/>
        </w:rPr>
        <w:t>Instagramu</w:t>
      </w:r>
      <w:proofErr w:type="spellEnd"/>
    </w:p>
    <w:p w14:paraId="682B7CA6" w14:textId="5FE99318" w:rsidR="00F34D33" w:rsidRPr="00F34D33" w:rsidRDefault="00F34D33" w:rsidP="00F34D3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34D33">
        <w:rPr>
          <w:rFonts w:ascii="Arial" w:eastAsia="Times New Roman" w:hAnsi="Arial" w:cs="Arial"/>
          <w:sz w:val="24"/>
          <w:szCs w:val="24"/>
          <w:lang w:eastAsia="cs-CZ"/>
        </w:rPr>
        <w:t>Reklama umožňuje oslovit lidi mimo vaše sledující.</w:t>
      </w:r>
      <w:r w:rsidR="00125FA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F34D33">
        <w:rPr>
          <w:rFonts w:ascii="Arial" w:eastAsia="Times New Roman" w:hAnsi="Arial" w:cs="Arial"/>
          <w:sz w:val="24"/>
          <w:szCs w:val="24"/>
          <w:lang w:eastAsia="cs-CZ"/>
        </w:rPr>
        <w:t xml:space="preserve">Mnoho </w:t>
      </w:r>
      <w:r w:rsidR="00125FAB">
        <w:rPr>
          <w:rFonts w:ascii="Arial" w:eastAsia="Times New Roman" w:hAnsi="Arial" w:cs="Arial"/>
          <w:sz w:val="24"/>
          <w:szCs w:val="24"/>
          <w:lang w:eastAsia="cs-CZ"/>
        </w:rPr>
        <w:t xml:space="preserve">uživatelů používá pouze tlačítko </w:t>
      </w:r>
      <w:r w:rsidRPr="00F34D33">
        <w:rPr>
          <w:rFonts w:ascii="Arial" w:eastAsia="Times New Roman" w:hAnsi="Arial" w:cs="Arial"/>
          <w:sz w:val="24"/>
          <w:szCs w:val="24"/>
          <w:lang w:eastAsia="cs-CZ"/>
        </w:rPr>
        <w:t>„Propagovat příspěvek“, ale skutečná reklamní kampaň funguje mnohem komplexněji.</w:t>
      </w:r>
    </w:p>
    <w:p w14:paraId="6759DD25" w14:textId="77777777" w:rsidR="00F34D33" w:rsidRPr="00F34D33" w:rsidRDefault="00F34D33" w:rsidP="00F34D3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34D33">
        <w:rPr>
          <w:rFonts w:ascii="Arial" w:eastAsia="Times New Roman" w:hAnsi="Arial" w:cs="Arial"/>
          <w:sz w:val="24"/>
          <w:szCs w:val="24"/>
          <w:lang w:eastAsia="cs-CZ"/>
        </w:rPr>
        <w:t>Každá kampaň má svůj cíl, publikum, rozpočet a obsah.</w:t>
      </w:r>
      <w:r w:rsidR="00125FA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F34D33">
        <w:rPr>
          <w:rFonts w:ascii="Arial" w:eastAsia="Times New Roman" w:hAnsi="Arial" w:cs="Arial"/>
          <w:sz w:val="24"/>
          <w:szCs w:val="24"/>
          <w:lang w:eastAsia="cs-CZ"/>
        </w:rPr>
        <w:t>Propagace příspěvku je jednoduchá a rychlá, ale má omezené možnosti cílení.</w:t>
      </w:r>
    </w:p>
    <w:p w14:paraId="7D85C368" w14:textId="77777777" w:rsidR="00F34D33" w:rsidRPr="00F34D33" w:rsidRDefault="00F34D33" w:rsidP="00F34D3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34D33">
        <w:rPr>
          <w:rFonts w:ascii="Arial" w:eastAsia="Times New Roman" w:hAnsi="Arial" w:cs="Arial"/>
          <w:sz w:val="24"/>
          <w:szCs w:val="24"/>
          <w:lang w:eastAsia="cs-CZ"/>
        </w:rPr>
        <w:t xml:space="preserve">Profesionálnější řešení představuje Meta Business </w:t>
      </w:r>
      <w:proofErr w:type="spellStart"/>
      <w:r w:rsidRPr="00F34D33">
        <w:rPr>
          <w:rFonts w:ascii="Arial" w:eastAsia="Times New Roman" w:hAnsi="Arial" w:cs="Arial"/>
          <w:sz w:val="24"/>
          <w:szCs w:val="24"/>
          <w:lang w:eastAsia="cs-CZ"/>
        </w:rPr>
        <w:t>Manager</w:t>
      </w:r>
      <w:proofErr w:type="spellEnd"/>
      <w:r w:rsidRPr="00F34D33">
        <w:rPr>
          <w:rFonts w:ascii="Arial" w:eastAsia="Times New Roman" w:hAnsi="Arial" w:cs="Arial"/>
          <w:sz w:val="24"/>
          <w:szCs w:val="24"/>
          <w:lang w:eastAsia="cs-CZ"/>
        </w:rPr>
        <w:t>, který umožňuje detailnější práci s reklamou, přesnější cílení a lepší vyhodnocování výsledků.</w:t>
      </w:r>
    </w:p>
    <w:p w14:paraId="0FA66D5D" w14:textId="77777777" w:rsidR="00F34D33" w:rsidRPr="00F34D33" w:rsidRDefault="00F34D33" w:rsidP="00F34D3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34D33">
        <w:rPr>
          <w:rFonts w:ascii="Arial" w:eastAsia="Times New Roman" w:hAnsi="Arial" w:cs="Arial"/>
          <w:sz w:val="24"/>
          <w:szCs w:val="24"/>
          <w:lang w:eastAsia="cs-CZ"/>
        </w:rPr>
        <w:lastRenderedPageBreak/>
        <w:t>Reklama nemusí sloužit jen k prodeji. Může pomáhat budovat povědomí o značce, přivádět návštěvnost na web, získávat sledující nebo podporovat komunikaci se zákazníky.</w:t>
      </w:r>
    </w:p>
    <w:p w14:paraId="7EBE3092" w14:textId="77777777" w:rsidR="00F34D33" w:rsidRPr="00F34D33" w:rsidRDefault="00F34D33" w:rsidP="00F34D3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34D33">
        <w:rPr>
          <w:rFonts w:ascii="Arial" w:eastAsia="Times New Roman" w:hAnsi="Arial" w:cs="Arial"/>
          <w:sz w:val="24"/>
          <w:szCs w:val="24"/>
          <w:lang w:eastAsia="cs-CZ"/>
        </w:rPr>
        <w:t>Nejčastější chybou bývá příliš široké cílení nebo nekvalitní obsah.</w:t>
      </w:r>
    </w:p>
    <w:p w14:paraId="5CC8F16E" w14:textId="77777777" w:rsidR="005F3401" w:rsidRPr="00F34D33" w:rsidRDefault="005F3401" w:rsidP="00F34D33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5F3401" w:rsidRPr="00F34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406"/>
    <w:rsid w:val="00125FAB"/>
    <w:rsid w:val="00131C0B"/>
    <w:rsid w:val="003D595F"/>
    <w:rsid w:val="005F3401"/>
    <w:rsid w:val="006A218A"/>
    <w:rsid w:val="00812FE6"/>
    <w:rsid w:val="00827406"/>
    <w:rsid w:val="00B01EB8"/>
    <w:rsid w:val="00C445C2"/>
    <w:rsid w:val="00F3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4551D"/>
  <w15:chartTrackingRefBased/>
  <w15:docId w15:val="{92840DD7-686F-4A3B-AD34-9A5CC2296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F34D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34D3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34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in-w-0">
    <w:name w:val="min-w-0"/>
    <w:basedOn w:val="Standardnpsmoodstavce"/>
    <w:rsid w:val="00F34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8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0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23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55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57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495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54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1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9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45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66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73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014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05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53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4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16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85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29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233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485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72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877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8790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470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186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90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477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3574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860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151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761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205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7515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2914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2425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1521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2301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6153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044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6195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971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7485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5525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2170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76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609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1087</Words>
  <Characters>6419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Havlík Erik</dc:creator>
  <cp:keywords/>
  <dc:description/>
  <cp:lastModifiedBy>Havlík Erik</cp:lastModifiedBy>
  <cp:revision>2</cp:revision>
  <dcterms:created xsi:type="dcterms:W3CDTF">2026-05-25T12:12:00Z</dcterms:created>
  <dcterms:modified xsi:type="dcterms:W3CDTF">2026-05-25T12:12:00Z</dcterms:modified>
</cp:coreProperties>
</file>